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0D10D" w14:textId="24E9643F" w:rsidR="00177D15" w:rsidRPr="00DE15D9" w:rsidRDefault="00616F27">
      <w:pPr>
        <w:rPr>
          <w:b/>
          <w:bCs/>
          <w:sz w:val="28"/>
          <w:szCs w:val="28"/>
        </w:rPr>
      </w:pPr>
      <w:r w:rsidRPr="00DE15D9">
        <w:rPr>
          <w:b/>
          <w:bCs/>
          <w:sz w:val="28"/>
          <w:szCs w:val="28"/>
        </w:rPr>
        <w:t>Как зарегистрироваться на сайте</w:t>
      </w:r>
      <w:r w:rsidR="00DE15D9" w:rsidRPr="00DE15D9">
        <w:rPr>
          <w:b/>
          <w:bCs/>
          <w:sz w:val="28"/>
          <w:szCs w:val="28"/>
        </w:rPr>
        <w:t xml:space="preserve"> и приступить к просмотру лекций</w:t>
      </w:r>
      <w:r w:rsidRPr="00DE15D9">
        <w:rPr>
          <w:b/>
          <w:bCs/>
          <w:sz w:val="28"/>
          <w:szCs w:val="28"/>
        </w:rPr>
        <w:t>?</w:t>
      </w:r>
    </w:p>
    <w:p w14:paraId="203C058F" w14:textId="4137263B" w:rsidR="00616F27" w:rsidRPr="00616F27" w:rsidRDefault="00616F27" w:rsidP="00616F27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616F27">
        <w:rPr>
          <w:b/>
          <w:bCs/>
          <w:sz w:val="24"/>
          <w:szCs w:val="24"/>
        </w:rPr>
        <w:t>Для того, чтобы приступить к регистрации, нажмите на кнопку «регистрация/вход»</w:t>
      </w:r>
      <w:r>
        <w:rPr>
          <w:b/>
          <w:bCs/>
          <w:sz w:val="24"/>
          <w:szCs w:val="24"/>
        </w:rPr>
        <w:t>.</w:t>
      </w:r>
    </w:p>
    <w:p w14:paraId="31E0A708" w14:textId="2EA9E0F8" w:rsidR="00616F27" w:rsidRDefault="00616F27">
      <w:r>
        <w:rPr>
          <w:noProof/>
        </w:rPr>
        <w:drawing>
          <wp:inline distT="0" distB="0" distL="0" distR="0" wp14:anchorId="1F25D8D7" wp14:editId="7B577760">
            <wp:extent cx="5950585" cy="2785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865E1" w14:textId="3138ED6A" w:rsidR="00616F27" w:rsidRPr="00616F27" w:rsidRDefault="00616F27">
      <w:pPr>
        <w:rPr>
          <w:b/>
          <w:bCs/>
          <w:sz w:val="24"/>
          <w:szCs w:val="24"/>
        </w:rPr>
      </w:pPr>
    </w:p>
    <w:p w14:paraId="6FF8C8D5" w14:textId="7BC27BD3" w:rsidR="00616F27" w:rsidRPr="00616F27" w:rsidRDefault="00616F27" w:rsidP="00616F27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616F27">
        <w:rPr>
          <w:b/>
          <w:bCs/>
          <w:sz w:val="24"/>
          <w:szCs w:val="24"/>
        </w:rPr>
        <w:t xml:space="preserve"> Введите вашу электронную почту, придумайте пароль и нажмите на кнопку «регистрация»</w:t>
      </w:r>
      <w:r>
        <w:rPr>
          <w:b/>
          <w:bCs/>
          <w:sz w:val="24"/>
          <w:szCs w:val="24"/>
        </w:rPr>
        <w:t>.</w:t>
      </w:r>
    </w:p>
    <w:p w14:paraId="46759AF6" w14:textId="4DA1E868" w:rsidR="00616F27" w:rsidRDefault="00616F27" w:rsidP="00616F27">
      <w:r>
        <w:rPr>
          <w:noProof/>
        </w:rPr>
        <w:drawing>
          <wp:inline distT="0" distB="0" distL="0" distR="0" wp14:anchorId="28099CE3" wp14:editId="6C7FB89F">
            <wp:extent cx="5929630" cy="2686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DAF61" w14:textId="77777777" w:rsidR="00DE15D9" w:rsidRDefault="00DE15D9" w:rsidP="00616F27"/>
    <w:p w14:paraId="1C1421DE" w14:textId="7FFE0037" w:rsidR="00616F27" w:rsidRPr="00DE15D9" w:rsidRDefault="00DE15D9" w:rsidP="00616F27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DE15D9">
        <w:rPr>
          <w:b/>
          <w:bCs/>
          <w:sz w:val="24"/>
          <w:szCs w:val="24"/>
        </w:rPr>
        <w:t xml:space="preserve"> Поздравляем, вы </w:t>
      </w:r>
      <w:proofErr w:type="spellStart"/>
      <w:r w:rsidRPr="00DE15D9">
        <w:rPr>
          <w:b/>
          <w:bCs/>
          <w:sz w:val="24"/>
          <w:szCs w:val="24"/>
        </w:rPr>
        <w:t>зерегистрированы</w:t>
      </w:r>
      <w:proofErr w:type="spellEnd"/>
      <w:r w:rsidRPr="00DE15D9">
        <w:rPr>
          <w:b/>
          <w:bCs/>
          <w:sz w:val="24"/>
          <w:szCs w:val="24"/>
        </w:rPr>
        <w:t xml:space="preserve"> на курс! Для того, чтобы перейти в свой личный кабинет, нажмите на кнопку «личный кабинет».</w:t>
      </w:r>
    </w:p>
    <w:p w14:paraId="1EA0FFE7" w14:textId="22EAE86E" w:rsidR="00DE15D9" w:rsidRDefault="00DE15D9" w:rsidP="00DE15D9">
      <w:r>
        <w:rPr>
          <w:noProof/>
        </w:rPr>
        <w:lastRenderedPageBreak/>
        <w:drawing>
          <wp:inline distT="0" distB="0" distL="0" distR="0" wp14:anchorId="35894C04" wp14:editId="489C3393">
            <wp:extent cx="5943600" cy="25463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38227" w14:textId="60EF2EE6" w:rsidR="00DE15D9" w:rsidRDefault="00DE15D9" w:rsidP="00DE15D9"/>
    <w:p w14:paraId="52E72750" w14:textId="6D5F4443" w:rsidR="00DE15D9" w:rsidRPr="00DE15D9" w:rsidRDefault="00DE15D9" w:rsidP="00DE15D9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DE15D9">
        <w:rPr>
          <w:b/>
          <w:bCs/>
          <w:sz w:val="24"/>
          <w:szCs w:val="24"/>
        </w:rPr>
        <w:t xml:space="preserve"> После этого вы можете войти во вкладки «курсы» и «викторины»</w:t>
      </w:r>
      <w:r>
        <w:rPr>
          <w:b/>
          <w:bCs/>
          <w:sz w:val="24"/>
          <w:szCs w:val="24"/>
        </w:rPr>
        <w:t>.</w:t>
      </w:r>
    </w:p>
    <w:p w14:paraId="24475F85" w14:textId="7ACAC1D6" w:rsidR="00DE15D9" w:rsidRDefault="00DE15D9" w:rsidP="00DE15D9">
      <w:r>
        <w:rPr>
          <w:noProof/>
        </w:rPr>
        <w:drawing>
          <wp:inline distT="0" distB="0" distL="0" distR="0" wp14:anchorId="5243C254" wp14:editId="503E3EFA">
            <wp:extent cx="5950585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B268D" w14:textId="37F71725" w:rsidR="00DE15D9" w:rsidRPr="00BF41CC" w:rsidRDefault="00DE15D9" w:rsidP="00DE15D9">
      <w:pPr>
        <w:rPr>
          <w:b/>
          <w:bCs/>
          <w:sz w:val="24"/>
          <w:szCs w:val="24"/>
        </w:rPr>
      </w:pPr>
    </w:p>
    <w:p w14:paraId="1D3FB4E5" w14:textId="45E368B6" w:rsidR="00DE15D9" w:rsidRPr="00BF41CC" w:rsidRDefault="00DE15D9" w:rsidP="00DE15D9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BF41CC">
        <w:rPr>
          <w:b/>
          <w:bCs/>
          <w:sz w:val="24"/>
          <w:szCs w:val="24"/>
        </w:rPr>
        <w:t>Для того, чтобы добавить курс в</w:t>
      </w:r>
      <w:r w:rsidR="00BF41CC" w:rsidRPr="00BF41CC">
        <w:rPr>
          <w:b/>
          <w:bCs/>
          <w:sz w:val="24"/>
          <w:szCs w:val="24"/>
        </w:rPr>
        <w:t xml:space="preserve"> свой личный кабинет</w:t>
      </w:r>
      <w:r w:rsidRPr="00BF41CC">
        <w:rPr>
          <w:b/>
          <w:bCs/>
          <w:sz w:val="24"/>
          <w:szCs w:val="24"/>
        </w:rPr>
        <w:t xml:space="preserve">, необходимо </w:t>
      </w:r>
      <w:r w:rsidR="00BF41CC" w:rsidRPr="00BF41CC">
        <w:rPr>
          <w:b/>
          <w:bCs/>
          <w:sz w:val="24"/>
          <w:szCs w:val="24"/>
        </w:rPr>
        <w:t>перейти на страницу «все курсы» и нажать на кнопку «выбрать курс».</w:t>
      </w:r>
    </w:p>
    <w:p w14:paraId="048B2311" w14:textId="4C871B39" w:rsidR="00BF41CC" w:rsidRDefault="00BF41CC" w:rsidP="00BF41CC">
      <w:r>
        <w:rPr>
          <w:noProof/>
        </w:rPr>
        <w:lastRenderedPageBreak/>
        <w:drawing>
          <wp:inline distT="0" distB="0" distL="0" distR="0" wp14:anchorId="5CC47508" wp14:editId="7950AA23">
            <wp:extent cx="5922645" cy="2736215"/>
            <wp:effectExtent l="0" t="0" r="190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C4813" w14:textId="52CE3B40" w:rsidR="00BF41CC" w:rsidRPr="00DB24D3" w:rsidRDefault="00BF41CC" w:rsidP="00BF41CC">
      <w:pPr>
        <w:rPr>
          <w:b/>
          <w:bCs/>
          <w:sz w:val="24"/>
          <w:szCs w:val="24"/>
        </w:rPr>
      </w:pPr>
    </w:p>
    <w:p w14:paraId="4CC3D9B8" w14:textId="19382024" w:rsidR="00BF41CC" w:rsidRPr="00DB24D3" w:rsidRDefault="00BF41CC" w:rsidP="00BF41CC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DB24D3">
        <w:rPr>
          <w:b/>
          <w:bCs/>
          <w:sz w:val="24"/>
          <w:szCs w:val="24"/>
        </w:rPr>
        <w:t xml:space="preserve"> </w:t>
      </w:r>
      <w:r w:rsidR="00DB24D3" w:rsidRPr="00DB24D3">
        <w:rPr>
          <w:b/>
          <w:bCs/>
          <w:sz w:val="24"/>
          <w:szCs w:val="24"/>
        </w:rPr>
        <w:t>Выберете нужный вам курс и нажмите на кнопку «посмотреть курс».</w:t>
      </w:r>
    </w:p>
    <w:p w14:paraId="0C67E84D" w14:textId="78FD03B9" w:rsidR="00BF41CC" w:rsidRDefault="00DB24D3" w:rsidP="00BF41CC">
      <w:r>
        <w:rPr>
          <w:noProof/>
        </w:rPr>
        <w:drawing>
          <wp:inline distT="0" distB="0" distL="0" distR="0" wp14:anchorId="528AD233" wp14:editId="6524C257">
            <wp:extent cx="5957570" cy="278511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C6E5" w14:textId="09CF0E3F" w:rsidR="00DB24D3" w:rsidRDefault="00DB24D3" w:rsidP="00BF41CC"/>
    <w:p w14:paraId="67622C33" w14:textId="67B236DF" w:rsidR="00DB24D3" w:rsidRPr="00DB24D3" w:rsidRDefault="00DB24D3" w:rsidP="00DB24D3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DB24D3">
        <w:rPr>
          <w:b/>
          <w:bCs/>
          <w:sz w:val="24"/>
          <w:szCs w:val="24"/>
        </w:rPr>
        <w:t xml:space="preserve"> Нажмите на кнопку «пройти курс».</w:t>
      </w:r>
    </w:p>
    <w:p w14:paraId="71F07CBA" w14:textId="54386FC7" w:rsidR="00DB24D3" w:rsidRDefault="00DB24D3" w:rsidP="00DB24D3">
      <w:r>
        <w:rPr>
          <w:noProof/>
        </w:rPr>
        <w:lastRenderedPageBreak/>
        <w:drawing>
          <wp:inline distT="0" distB="0" distL="0" distR="0" wp14:anchorId="7AA0086D" wp14:editId="2078CB3C">
            <wp:extent cx="6019803" cy="2778370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193" cy="27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50761" w14:textId="738EB1EA" w:rsidR="00DB24D3" w:rsidRDefault="00DB24D3" w:rsidP="00DB24D3"/>
    <w:p w14:paraId="444C493B" w14:textId="1951B8FB" w:rsidR="00DB24D3" w:rsidRPr="00DB24D3" w:rsidRDefault="00DB24D3" w:rsidP="00DB24D3">
      <w:pPr>
        <w:pStyle w:val="a3"/>
        <w:numPr>
          <w:ilvl w:val="0"/>
          <w:numId w:val="1"/>
        </w:numPr>
        <w:rPr>
          <w:b/>
          <w:bCs/>
        </w:rPr>
      </w:pPr>
      <w:r w:rsidRPr="00DB24D3">
        <w:rPr>
          <w:b/>
          <w:bCs/>
          <w:sz w:val="24"/>
          <w:szCs w:val="24"/>
        </w:rPr>
        <w:t xml:space="preserve"> Нажмите на кнопку «добавить курс».</w:t>
      </w:r>
    </w:p>
    <w:p w14:paraId="774D31BE" w14:textId="6F3225F6" w:rsidR="00DB24D3" w:rsidRDefault="00DB24D3" w:rsidP="00DB24D3">
      <w:r>
        <w:rPr>
          <w:noProof/>
        </w:rPr>
        <w:drawing>
          <wp:inline distT="0" distB="0" distL="0" distR="0" wp14:anchorId="5B982341" wp14:editId="6AC10954">
            <wp:extent cx="5922645" cy="2757170"/>
            <wp:effectExtent l="0" t="0" r="190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731B8" w14:textId="7703571F" w:rsidR="00DB24D3" w:rsidRDefault="00DB24D3" w:rsidP="00DB24D3"/>
    <w:p w14:paraId="7FD03469" w14:textId="5DED659A" w:rsidR="00DB24D3" w:rsidRDefault="00DB24D3" w:rsidP="00DB24D3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AB38CE">
        <w:rPr>
          <w:b/>
          <w:bCs/>
          <w:sz w:val="24"/>
          <w:szCs w:val="24"/>
        </w:rPr>
        <w:t xml:space="preserve">Теперь вы можете </w:t>
      </w:r>
      <w:r w:rsidR="00AB38CE" w:rsidRPr="00AB38CE">
        <w:rPr>
          <w:b/>
          <w:bCs/>
          <w:sz w:val="24"/>
          <w:szCs w:val="24"/>
        </w:rPr>
        <w:t>посмотреть лекции в вашем личном кабинете.</w:t>
      </w:r>
    </w:p>
    <w:p w14:paraId="775FA59A" w14:textId="0A1B7035" w:rsidR="00AB38CE" w:rsidRPr="00AB38CE" w:rsidRDefault="00AB38CE" w:rsidP="00AB38CE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7948F126" wp14:editId="6363E37F">
            <wp:extent cx="5964555" cy="271526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24A21" w14:textId="5008E1ED" w:rsidR="00DB24D3" w:rsidRPr="00616F27" w:rsidRDefault="00DB24D3" w:rsidP="00DB24D3">
      <w:r>
        <w:rPr>
          <w:noProof/>
        </w:rPr>
        <w:drawing>
          <wp:inline distT="0" distB="0" distL="0" distR="0" wp14:anchorId="48C7F46F" wp14:editId="67F4B6C3">
            <wp:extent cx="5929630" cy="26797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4D3" w:rsidRPr="00616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4259F"/>
    <w:multiLevelType w:val="hybridMultilevel"/>
    <w:tmpl w:val="B42C9678"/>
    <w:lvl w:ilvl="0" w:tplc="8C1A30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40"/>
    <w:rsid w:val="00177D15"/>
    <w:rsid w:val="00616F27"/>
    <w:rsid w:val="00900D40"/>
    <w:rsid w:val="00AB38CE"/>
    <w:rsid w:val="00BF41CC"/>
    <w:rsid w:val="00DB24D3"/>
    <w:rsid w:val="00DE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1D5FD"/>
  <w15:chartTrackingRefBased/>
  <w15:docId w15:val="{851EE621-0F52-4EE3-88D9-620579923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6F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Крамаренко</dc:creator>
  <cp:keywords/>
  <dc:description/>
  <cp:lastModifiedBy>Юлия Крамаренко</cp:lastModifiedBy>
  <cp:revision>2</cp:revision>
  <dcterms:created xsi:type="dcterms:W3CDTF">2022-10-25T13:56:00Z</dcterms:created>
  <dcterms:modified xsi:type="dcterms:W3CDTF">2022-10-25T14:18:00Z</dcterms:modified>
</cp:coreProperties>
</file>